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50320" w14:textId="7E4A1CA1" w:rsidR="001B497A" w:rsidRDefault="00F37BB2">
      <w:hyperlink r:id="rId4" w:history="1">
        <w:r w:rsidR="00601E4E" w:rsidRPr="008E4907">
          <w:rPr>
            <w:rStyle w:val="a3"/>
          </w:rPr>
          <w:t>https://www.youtube.com/live/dIOgLqYMjMI?si=O1Cb0mYLVhRaoteG</w:t>
        </w:r>
      </w:hyperlink>
      <w:r w:rsidR="00601E4E">
        <w:t xml:space="preserve"> </w:t>
      </w:r>
      <w:bookmarkStart w:id="0" w:name="_GoBack"/>
      <w:bookmarkEnd w:id="0"/>
    </w:p>
    <w:p w14:paraId="778162BF" w14:textId="77777777" w:rsidR="00601E4E" w:rsidRDefault="00601E4E"/>
    <w:sectPr w:rsidR="0060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54AED"/>
    <w:rsid w:val="00054AED"/>
    <w:rsid w:val="001B497A"/>
    <w:rsid w:val="00601E4E"/>
    <w:rsid w:val="00F3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8EC3"/>
  <w15:chartTrackingRefBased/>
  <w15:docId w15:val="{5C0367BA-4F3E-4407-91AB-E0B07CB6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E4E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01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live/dIOgLqYMjMI?si=O1Cb0mYLVhRaot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2023-11-20T18:30:00Z</dcterms:created>
  <dcterms:modified xsi:type="dcterms:W3CDTF">2023-11-20T19:00:00Z</dcterms:modified>
</cp:coreProperties>
</file>